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852D03">
        <w:rPr>
          <w:rFonts w:ascii="Arial" w:hAnsi="Arial" w:cs="Arial"/>
          <w:b/>
        </w:rPr>
        <w:t>23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2D1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3309E7" w:rsidRPr="003309E7">
        <w:rPr>
          <w:rFonts w:ascii="Arial" w:hAnsi="Arial" w:cs="Arial"/>
          <w:b/>
          <w:bCs/>
        </w:rPr>
        <w:t>O DIREITO COMO PRÁTICA INTERPRETATIVA: UMA ANALOGIA DO DIREITO BRASILEIRO COM A INTERPRETAÇÃO CÊNICA, SOB A ÓTICA DA TEORIA DWORKINIANA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 xml:space="preserve">a </w:t>
      </w:r>
      <w:r w:rsidR="00C36217" w:rsidRPr="00C36217">
        <w:rPr>
          <w:rFonts w:ascii="Arial" w:hAnsi="Arial" w:cs="Arial"/>
          <w:b/>
          <w:bCs/>
        </w:rPr>
        <w:t>Aline Mariane Silva Ladeia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3309E7" w:rsidRPr="003309E7">
        <w:rPr>
          <w:rFonts w:ascii="Arial" w:hAnsi="Arial" w:cs="Arial"/>
        </w:rPr>
        <w:t xml:space="preserve">13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3309E7">
        <w:rPr>
          <w:rFonts w:ascii="Arial" w:hAnsi="Arial" w:cs="Arial"/>
        </w:rPr>
        <w:t>8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3309E7" w:rsidRPr="003309E7" w:rsidRDefault="003309E7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3309E7">
        <w:rPr>
          <w:rFonts w:ascii="Arial" w:hAnsi="Arial" w:cs="Arial"/>
          <w:b/>
        </w:rPr>
        <w:t xml:space="preserve">Prof. Orientador: </w:t>
      </w:r>
      <w:r w:rsidRPr="003309E7">
        <w:rPr>
          <w:rFonts w:ascii="Arial" w:hAnsi="Arial" w:cs="Arial"/>
        </w:rPr>
        <w:t xml:space="preserve">Prof. </w:t>
      </w:r>
      <w:proofErr w:type="spellStart"/>
      <w:r w:rsidRPr="003309E7">
        <w:rPr>
          <w:rFonts w:ascii="Arial" w:hAnsi="Arial" w:cs="Arial"/>
        </w:rPr>
        <w:t>Dr</w:t>
      </w:r>
      <w:proofErr w:type="spellEnd"/>
      <w:r w:rsidRPr="003309E7">
        <w:rPr>
          <w:rFonts w:ascii="Arial" w:hAnsi="Arial" w:cs="Arial"/>
        </w:rPr>
        <w:t xml:space="preserve"> Victor Gameiro Drummond</w:t>
      </w:r>
    </w:p>
    <w:p w:rsidR="003309E7" w:rsidRPr="003309E7" w:rsidRDefault="003309E7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3309E7">
        <w:rPr>
          <w:rFonts w:ascii="Arial" w:hAnsi="Arial" w:cs="Arial"/>
          <w:b/>
        </w:rPr>
        <w:t xml:space="preserve">Prof. Examinador: </w:t>
      </w:r>
      <w:r w:rsidRPr="003309E7">
        <w:rPr>
          <w:rFonts w:ascii="Arial" w:hAnsi="Arial" w:cs="Arial"/>
        </w:rPr>
        <w:t>Prof. Dr. Daniel Braga</w:t>
      </w:r>
    </w:p>
    <w:p w:rsidR="003309E7" w:rsidRDefault="003309E7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3309E7">
        <w:rPr>
          <w:rFonts w:ascii="Arial" w:hAnsi="Arial" w:cs="Arial"/>
          <w:b/>
        </w:rPr>
        <w:t xml:space="preserve">Prof. Externo- </w:t>
      </w:r>
      <w:r w:rsidRPr="003309E7">
        <w:rPr>
          <w:rFonts w:ascii="Arial" w:hAnsi="Arial" w:cs="Arial"/>
        </w:rPr>
        <w:t>Prof. Dr. Rafael Tomaz de Oliveira(UNAERP)</w:t>
      </w:r>
    </w:p>
    <w:p w:rsidR="003309E7" w:rsidRDefault="003309E7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852D03">
        <w:rPr>
          <w:rFonts w:ascii="Arial" w:hAnsi="Arial" w:cs="Arial"/>
        </w:rPr>
        <w:t>03 de julho</w:t>
      </w:r>
      <w:bookmarkStart w:id="0" w:name="_GoBack"/>
      <w:bookmarkEnd w:id="0"/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3C" w:rsidRDefault="0074453C">
      <w:pPr>
        <w:spacing w:after="0" w:line="240" w:lineRule="auto"/>
      </w:pPr>
      <w:r>
        <w:separator/>
      </w:r>
    </w:p>
  </w:endnote>
  <w:endnote w:type="continuationSeparator" w:id="0">
    <w:p w:rsidR="0074453C" w:rsidRDefault="007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3C" w:rsidRDefault="0074453C">
      <w:pPr>
        <w:spacing w:after="0" w:line="240" w:lineRule="auto"/>
      </w:pPr>
      <w:r>
        <w:separator/>
      </w:r>
    </w:p>
  </w:footnote>
  <w:footnote w:type="continuationSeparator" w:id="0">
    <w:p w:rsidR="0074453C" w:rsidRDefault="0074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C42CE"/>
    <w:rsid w:val="0011582B"/>
    <w:rsid w:val="001378A1"/>
    <w:rsid w:val="001558B8"/>
    <w:rsid w:val="0016152A"/>
    <w:rsid w:val="00200BF9"/>
    <w:rsid w:val="002031F1"/>
    <w:rsid w:val="00211A7E"/>
    <w:rsid w:val="00275225"/>
    <w:rsid w:val="00277724"/>
    <w:rsid w:val="002A26A4"/>
    <w:rsid w:val="002B143C"/>
    <w:rsid w:val="002C34C4"/>
    <w:rsid w:val="002D18EE"/>
    <w:rsid w:val="002D2E1D"/>
    <w:rsid w:val="00302F05"/>
    <w:rsid w:val="003309E7"/>
    <w:rsid w:val="003864BD"/>
    <w:rsid w:val="003B39C0"/>
    <w:rsid w:val="00460FEE"/>
    <w:rsid w:val="004611BB"/>
    <w:rsid w:val="00544D34"/>
    <w:rsid w:val="0056019F"/>
    <w:rsid w:val="005B42F4"/>
    <w:rsid w:val="005C5144"/>
    <w:rsid w:val="005D5282"/>
    <w:rsid w:val="00643072"/>
    <w:rsid w:val="006552BB"/>
    <w:rsid w:val="0074453C"/>
    <w:rsid w:val="0077472C"/>
    <w:rsid w:val="007C5F74"/>
    <w:rsid w:val="008309D7"/>
    <w:rsid w:val="008443AA"/>
    <w:rsid w:val="00852D03"/>
    <w:rsid w:val="00883278"/>
    <w:rsid w:val="008B043E"/>
    <w:rsid w:val="008C0B75"/>
    <w:rsid w:val="008D2CD6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65A9E"/>
    <w:rsid w:val="00C36217"/>
    <w:rsid w:val="00CA50A2"/>
    <w:rsid w:val="00D54D58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002F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4</cp:revision>
  <cp:lastPrinted>2018-05-16T19:23:00Z</cp:lastPrinted>
  <dcterms:created xsi:type="dcterms:W3CDTF">2021-10-08T10:54:00Z</dcterms:created>
  <dcterms:modified xsi:type="dcterms:W3CDTF">2021-10-08T23:37:00Z</dcterms:modified>
</cp:coreProperties>
</file>