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44C46">
        <w:rPr>
          <w:rFonts w:ascii="Arial" w:hAnsi="Arial" w:cs="Arial"/>
          <w:b/>
        </w:rPr>
        <w:t>2</w:t>
      </w:r>
      <w:r w:rsidR="00BC7C8A">
        <w:rPr>
          <w:rFonts w:ascii="Arial" w:hAnsi="Arial" w:cs="Arial"/>
          <w:b/>
        </w:rPr>
        <w:t>5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542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AE3478" w:rsidRPr="00AE3478">
        <w:rPr>
          <w:rFonts w:ascii="Arial" w:hAnsi="Arial" w:cs="Arial"/>
          <w:b/>
          <w:bCs/>
        </w:rPr>
        <w:t>TEORIA DA MUTAÇÃO CONSTITUCIONAL FACE AO ENFRAQUECIMENTO DA FORÇA NORMATIVA DA CF/88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AE3478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AE3478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AE3478" w:rsidRPr="00AE3478">
        <w:rPr>
          <w:rFonts w:ascii="Arial" w:hAnsi="Arial" w:cs="Arial"/>
          <w:b/>
          <w:bCs/>
        </w:rPr>
        <w:t>Rosane da Silva Lima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9C0AE6">
        <w:rPr>
          <w:rFonts w:ascii="Arial" w:hAnsi="Arial" w:cs="Arial"/>
        </w:rPr>
        <w:t xml:space="preserve">16 de julho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0E1E4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AE3478" w:rsidRPr="00AE3478" w:rsidRDefault="00AE3478" w:rsidP="00AE347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E3478">
        <w:rPr>
          <w:rFonts w:ascii="Arial" w:hAnsi="Arial" w:cs="Arial"/>
          <w:b/>
        </w:rPr>
        <w:t xml:space="preserve">Prof. Orientador: </w:t>
      </w:r>
      <w:r w:rsidRPr="00AE3478">
        <w:rPr>
          <w:rFonts w:ascii="Arial" w:hAnsi="Arial" w:cs="Arial"/>
        </w:rPr>
        <w:t xml:space="preserve">Prof. </w:t>
      </w:r>
      <w:proofErr w:type="spellStart"/>
      <w:proofErr w:type="gramStart"/>
      <w:r w:rsidRPr="00AE3478">
        <w:rPr>
          <w:rFonts w:ascii="Arial" w:hAnsi="Arial" w:cs="Arial"/>
        </w:rPr>
        <w:t>Dr</w:t>
      </w:r>
      <w:proofErr w:type="spellEnd"/>
      <w:r w:rsidRPr="00AE3478">
        <w:rPr>
          <w:rFonts w:ascii="Arial" w:hAnsi="Arial" w:cs="Arial"/>
        </w:rPr>
        <w:t xml:space="preserve"> .Sergio</w:t>
      </w:r>
      <w:proofErr w:type="gramEnd"/>
      <w:r w:rsidRPr="00AE3478">
        <w:rPr>
          <w:rFonts w:ascii="Arial" w:hAnsi="Arial" w:cs="Arial"/>
        </w:rPr>
        <w:t xml:space="preserve"> </w:t>
      </w:r>
      <w:proofErr w:type="spellStart"/>
      <w:r w:rsidRPr="00AE3478">
        <w:rPr>
          <w:rFonts w:ascii="Arial" w:hAnsi="Arial" w:cs="Arial"/>
        </w:rPr>
        <w:t>Cademartori</w:t>
      </w:r>
      <w:proofErr w:type="spellEnd"/>
    </w:p>
    <w:p w:rsidR="00AE3478" w:rsidRPr="00AE3478" w:rsidRDefault="00AE3478" w:rsidP="00AE347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E3478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AE3478">
        <w:rPr>
          <w:rFonts w:ascii="Arial" w:hAnsi="Arial" w:cs="Arial"/>
          <w:b/>
        </w:rPr>
        <w:t>Exam</w:t>
      </w:r>
      <w:proofErr w:type="spellEnd"/>
      <w:r w:rsidRPr="00AE3478">
        <w:rPr>
          <w:rFonts w:ascii="Arial" w:hAnsi="Arial" w:cs="Arial"/>
          <w:b/>
        </w:rPr>
        <w:t>.=</w:t>
      </w:r>
      <w:proofErr w:type="gramEnd"/>
      <w:r w:rsidRPr="00AE3478">
        <w:rPr>
          <w:rFonts w:ascii="Arial" w:hAnsi="Arial" w:cs="Arial"/>
          <w:b/>
        </w:rPr>
        <w:t xml:space="preserve"> </w:t>
      </w:r>
      <w:r w:rsidRPr="00AE3478">
        <w:rPr>
          <w:rFonts w:ascii="Arial" w:hAnsi="Arial" w:cs="Arial"/>
        </w:rPr>
        <w:t>Prof. Dr. Argemiro Martins UNB</w:t>
      </w:r>
    </w:p>
    <w:p w:rsidR="00AE3478" w:rsidRDefault="00AE3478" w:rsidP="00AE347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AE3478">
        <w:rPr>
          <w:rFonts w:ascii="Arial" w:hAnsi="Arial" w:cs="Arial"/>
          <w:b/>
        </w:rPr>
        <w:t xml:space="preserve">Prof. </w:t>
      </w:r>
      <w:proofErr w:type="spellStart"/>
      <w:r w:rsidRPr="00AE3478">
        <w:rPr>
          <w:rFonts w:ascii="Arial" w:hAnsi="Arial" w:cs="Arial"/>
          <w:b/>
        </w:rPr>
        <w:t>Exam</w:t>
      </w:r>
      <w:proofErr w:type="spellEnd"/>
      <w:r w:rsidRPr="00AE3478">
        <w:rPr>
          <w:rFonts w:ascii="Arial" w:hAnsi="Arial" w:cs="Arial"/>
          <w:b/>
        </w:rPr>
        <w:t xml:space="preserve">. Interno. </w:t>
      </w:r>
      <w:r w:rsidRPr="00AE3478">
        <w:rPr>
          <w:rFonts w:ascii="Arial" w:hAnsi="Arial" w:cs="Arial"/>
        </w:rPr>
        <w:t>Prof. Dr. Claudio Carneiro</w:t>
      </w:r>
      <w:r w:rsidRPr="00AE3478">
        <w:rPr>
          <w:rFonts w:ascii="Arial" w:hAnsi="Arial" w:cs="Arial"/>
          <w:b/>
        </w:rPr>
        <w:t xml:space="preserve"> </w:t>
      </w:r>
    </w:p>
    <w:p w:rsidR="005C5144" w:rsidRPr="003309E7" w:rsidRDefault="005C5144" w:rsidP="00AE347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E1E4C">
        <w:rPr>
          <w:rFonts w:ascii="Arial" w:hAnsi="Arial" w:cs="Arial"/>
        </w:rPr>
        <w:t>0</w:t>
      </w:r>
      <w:r w:rsidR="00766B9D">
        <w:rPr>
          <w:rFonts w:ascii="Arial" w:hAnsi="Arial" w:cs="Arial"/>
        </w:rPr>
        <w:t>6</w:t>
      </w:r>
      <w:bookmarkStart w:id="0" w:name="_GoBack"/>
      <w:bookmarkEnd w:id="0"/>
      <w:r w:rsidR="003864BD" w:rsidRPr="000C42CE">
        <w:rPr>
          <w:rFonts w:ascii="Arial" w:hAnsi="Arial" w:cs="Arial"/>
        </w:rPr>
        <w:t xml:space="preserve"> de </w:t>
      </w:r>
      <w:r w:rsidR="009C0AE6">
        <w:rPr>
          <w:rFonts w:ascii="Arial" w:hAnsi="Arial" w:cs="Arial"/>
        </w:rPr>
        <w:t>julho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8B" w:rsidRDefault="006A2C8B">
      <w:pPr>
        <w:spacing w:after="0" w:line="240" w:lineRule="auto"/>
      </w:pPr>
      <w:r>
        <w:separator/>
      </w:r>
    </w:p>
  </w:endnote>
  <w:endnote w:type="continuationSeparator" w:id="0">
    <w:p w:rsidR="006A2C8B" w:rsidRDefault="006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8B" w:rsidRDefault="006A2C8B">
      <w:pPr>
        <w:spacing w:after="0" w:line="240" w:lineRule="auto"/>
      </w:pPr>
      <w:r>
        <w:separator/>
      </w:r>
    </w:p>
  </w:footnote>
  <w:footnote w:type="continuationSeparator" w:id="0">
    <w:p w:rsidR="006A2C8B" w:rsidRDefault="006A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B5B3D"/>
    <w:rsid w:val="000C42CE"/>
    <w:rsid w:val="000E1E4C"/>
    <w:rsid w:val="0011582B"/>
    <w:rsid w:val="001378A1"/>
    <w:rsid w:val="001558B8"/>
    <w:rsid w:val="0016152A"/>
    <w:rsid w:val="00200BF9"/>
    <w:rsid w:val="00211A7E"/>
    <w:rsid w:val="00246B33"/>
    <w:rsid w:val="00275225"/>
    <w:rsid w:val="00277724"/>
    <w:rsid w:val="002A26A4"/>
    <w:rsid w:val="002B143C"/>
    <w:rsid w:val="002D18EE"/>
    <w:rsid w:val="002D2E1D"/>
    <w:rsid w:val="002E41A1"/>
    <w:rsid w:val="00302F05"/>
    <w:rsid w:val="00311185"/>
    <w:rsid w:val="003309E7"/>
    <w:rsid w:val="003864BD"/>
    <w:rsid w:val="003B39C0"/>
    <w:rsid w:val="00460FEE"/>
    <w:rsid w:val="004611BB"/>
    <w:rsid w:val="00544D34"/>
    <w:rsid w:val="0056019F"/>
    <w:rsid w:val="005B42F4"/>
    <w:rsid w:val="005C5144"/>
    <w:rsid w:val="005D5282"/>
    <w:rsid w:val="00601EB4"/>
    <w:rsid w:val="00643072"/>
    <w:rsid w:val="006552BB"/>
    <w:rsid w:val="006A2C8B"/>
    <w:rsid w:val="00766B9D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C0AE6"/>
    <w:rsid w:val="009F19E9"/>
    <w:rsid w:val="00A1048C"/>
    <w:rsid w:val="00A155BC"/>
    <w:rsid w:val="00A15A31"/>
    <w:rsid w:val="00A44C46"/>
    <w:rsid w:val="00A96F2C"/>
    <w:rsid w:val="00AB5B2A"/>
    <w:rsid w:val="00AE3478"/>
    <w:rsid w:val="00B65A9E"/>
    <w:rsid w:val="00B66B48"/>
    <w:rsid w:val="00BC7C8A"/>
    <w:rsid w:val="00C36217"/>
    <w:rsid w:val="00C53AF0"/>
    <w:rsid w:val="00C63C0F"/>
    <w:rsid w:val="00C86CF0"/>
    <w:rsid w:val="00CA50A2"/>
    <w:rsid w:val="00D542ED"/>
    <w:rsid w:val="00D54D58"/>
    <w:rsid w:val="00E360C1"/>
    <w:rsid w:val="00E70D61"/>
    <w:rsid w:val="00EA6742"/>
    <w:rsid w:val="00EB6D2E"/>
    <w:rsid w:val="00EC754B"/>
    <w:rsid w:val="00F3195E"/>
    <w:rsid w:val="00F72AD0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4521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2021-10-08T11:44:00Z</dcterms:created>
  <dcterms:modified xsi:type="dcterms:W3CDTF">2021-10-08T23:39:00Z</dcterms:modified>
</cp:coreProperties>
</file>